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BC" w:rsidRDefault="00AA75BC" w:rsidP="00AA75BC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9D4C80" w:rsidRDefault="00AA75BC" w:rsidP="009D4C80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Примерный график </w:t>
      </w:r>
      <w:r w:rsidR="009D4C80" w:rsidRPr="00BF439D">
        <w:rPr>
          <w:b/>
          <w:sz w:val="28"/>
          <w:szCs w:val="28"/>
        </w:rPr>
        <w:t xml:space="preserve">обработки апелляций </w:t>
      </w:r>
      <w:r w:rsidR="00A5403E">
        <w:rPr>
          <w:b/>
          <w:sz w:val="28"/>
          <w:szCs w:val="28"/>
        </w:rPr>
        <w:t>основного</w:t>
      </w:r>
      <w:r w:rsidR="009D4C80" w:rsidRPr="00BF439D">
        <w:rPr>
          <w:b/>
          <w:sz w:val="28"/>
          <w:szCs w:val="28"/>
        </w:rPr>
        <w:t xml:space="preserve"> этапа ЕГЭ</w:t>
      </w:r>
      <w:r w:rsidR="00547243">
        <w:rPr>
          <w:b/>
          <w:sz w:val="28"/>
          <w:szCs w:val="28"/>
        </w:rPr>
        <w:t xml:space="preserve"> в Калининградской области </w:t>
      </w:r>
      <w:r w:rsidR="009D4C80" w:rsidRPr="00BF439D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="009D4C80" w:rsidRPr="00BF439D">
        <w:rPr>
          <w:b/>
          <w:sz w:val="28"/>
          <w:szCs w:val="28"/>
        </w:rPr>
        <w:t xml:space="preserve"> году</w:t>
      </w:r>
      <w:bookmarkEnd w:id="0"/>
    </w:p>
    <w:p w:rsidR="009D4C80" w:rsidRDefault="009D4C80" w:rsidP="009D4C80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13"/>
        <w:gridCol w:w="2552"/>
        <w:gridCol w:w="2409"/>
        <w:gridCol w:w="2410"/>
        <w:gridCol w:w="2410"/>
      </w:tblGrid>
      <w:tr w:rsidR="002B01DE" w:rsidRPr="00E31463" w:rsidTr="002B01DE">
        <w:trPr>
          <w:tblHeader/>
        </w:trPr>
        <w:tc>
          <w:tcPr>
            <w:tcW w:w="2660" w:type="dxa"/>
            <w:vMerge w:val="restart"/>
            <w:shd w:val="clear" w:color="auto" w:fill="auto"/>
          </w:tcPr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Pr="00E31463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463">
              <w:rPr>
                <w:rFonts w:ascii="Times New Roman" w:hAnsi="Times New Roman"/>
                <w:sz w:val="22"/>
                <w:szCs w:val="22"/>
              </w:rPr>
              <w:t xml:space="preserve">Экзамен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Pr="00E31463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1463">
              <w:rPr>
                <w:rFonts w:ascii="Times New Roman" w:hAnsi="Times New Roman"/>
                <w:sz w:val="22"/>
                <w:szCs w:val="22"/>
              </w:rPr>
              <w:t>Дата экзамена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2B01DE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Апелляции</w:t>
            </w:r>
            <w:r w:rsidRPr="00E31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01DE">
              <w:rPr>
                <w:rFonts w:ascii="Times New Roman" w:hAnsi="Times New Roman"/>
                <w:b/>
                <w:sz w:val="22"/>
                <w:szCs w:val="22"/>
              </w:rPr>
              <w:t>о нарушении</w:t>
            </w:r>
          </w:p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01DE">
              <w:rPr>
                <w:rFonts w:ascii="Times New Roman" w:hAnsi="Times New Roman"/>
                <w:b/>
                <w:sz w:val="22"/>
                <w:szCs w:val="22"/>
              </w:rPr>
              <w:t xml:space="preserve"> установленного порядка проведения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2B01DE" w:rsidRP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E31463">
              <w:rPr>
                <w:rFonts w:ascii="Times New Roman" w:hAnsi="Times New Roman"/>
                <w:sz w:val="22"/>
                <w:szCs w:val="22"/>
              </w:rPr>
              <w:t xml:space="preserve">пелляций </w:t>
            </w:r>
            <w:r w:rsidRPr="002B01DE">
              <w:rPr>
                <w:rFonts w:ascii="Times New Roman" w:hAnsi="Times New Roman"/>
                <w:b/>
                <w:sz w:val="22"/>
                <w:szCs w:val="22"/>
              </w:rPr>
              <w:t xml:space="preserve">о несогласии </w:t>
            </w:r>
          </w:p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01DE">
              <w:rPr>
                <w:rFonts w:ascii="Times New Roman" w:hAnsi="Times New Roman"/>
                <w:b/>
                <w:sz w:val="22"/>
                <w:szCs w:val="22"/>
              </w:rPr>
              <w:t>с выставленными баллами</w:t>
            </w:r>
            <w:r w:rsidRPr="00E31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B01DE" w:rsidRPr="009938CB" w:rsidRDefault="002B01DE" w:rsidP="000630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B01DE" w:rsidRPr="00E31463" w:rsidTr="002B01DE">
        <w:trPr>
          <w:trHeight w:val="1508"/>
          <w:tblHeader/>
        </w:trPr>
        <w:tc>
          <w:tcPr>
            <w:tcW w:w="2660" w:type="dxa"/>
            <w:vMerge/>
            <w:shd w:val="clear" w:color="auto" w:fill="auto"/>
          </w:tcPr>
          <w:p w:rsidR="002B01DE" w:rsidRPr="00E31463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01DE" w:rsidRPr="00E31463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B01DE" w:rsidRPr="00E31463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463">
              <w:rPr>
                <w:rFonts w:ascii="Times New Roman" w:hAnsi="Times New Roman"/>
                <w:sz w:val="22"/>
                <w:szCs w:val="22"/>
              </w:rPr>
              <w:t>Прием апелляций о нарушении установленного порядка проведения</w:t>
            </w:r>
          </w:p>
        </w:tc>
        <w:tc>
          <w:tcPr>
            <w:tcW w:w="2409" w:type="dxa"/>
            <w:shd w:val="clear" w:color="auto" w:fill="auto"/>
          </w:tcPr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7F26">
              <w:rPr>
                <w:rFonts w:ascii="Times New Roman" w:hAnsi="Times New Roman"/>
                <w:sz w:val="22"/>
                <w:szCs w:val="22"/>
              </w:rPr>
              <w:t>Дата заседания конфликтной комиссии</w:t>
            </w:r>
          </w:p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P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B01DE">
              <w:rPr>
                <w:rFonts w:ascii="Times New Roman" w:hAnsi="Times New Roman"/>
                <w:i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2410" w:type="dxa"/>
            <w:shd w:val="clear" w:color="auto" w:fill="auto"/>
          </w:tcPr>
          <w:p w:rsidR="002B01DE" w:rsidRPr="00E31463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1463">
              <w:rPr>
                <w:rFonts w:ascii="Times New Roman" w:hAnsi="Times New Roman"/>
                <w:sz w:val="22"/>
                <w:szCs w:val="22"/>
              </w:rPr>
              <w:t xml:space="preserve">Прием апелляций о несогласии с выставленными баллами </w:t>
            </w:r>
          </w:p>
          <w:p w:rsidR="002B01DE" w:rsidRP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B01DE">
              <w:rPr>
                <w:rFonts w:ascii="Times New Roman" w:hAnsi="Times New Roman"/>
                <w:i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2410" w:type="dxa"/>
            <w:shd w:val="clear" w:color="auto" w:fill="auto"/>
          </w:tcPr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8CB">
              <w:rPr>
                <w:rFonts w:ascii="Times New Roman" w:hAnsi="Times New Roman"/>
                <w:sz w:val="22"/>
                <w:szCs w:val="22"/>
              </w:rPr>
              <w:t>Дата заседания конфликтной комиссии</w:t>
            </w:r>
          </w:p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01DE" w:rsidRP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B01DE">
              <w:rPr>
                <w:rFonts w:ascii="Times New Roman" w:hAnsi="Times New Roman"/>
                <w:i/>
                <w:sz w:val="22"/>
                <w:szCs w:val="22"/>
              </w:rPr>
              <w:t>(не позднее указанной даты)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A75BC">
              <w:rPr>
                <w:rFonts w:ascii="Times New Roman" w:eastAsiaTheme="minorHAnsi" w:hAnsi="Times New Roman"/>
                <w:lang w:eastAsia="en-US"/>
              </w:rPr>
              <w:t>География, Литература, Информатика и ИКТ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7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21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A75BC">
              <w:rPr>
                <w:rFonts w:ascii="Times New Roman" w:eastAsiaTheme="minorHAnsi" w:hAnsi="Times New Roman"/>
                <w:lang w:eastAsia="en-US"/>
              </w:rPr>
              <w:t>Русский язык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06.07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06.07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08.07 (ср)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21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A75BC">
              <w:rPr>
                <w:rFonts w:ascii="Times New Roman" w:eastAsiaTheme="minorHAnsi" w:hAnsi="Times New Roman"/>
                <w:lang w:eastAsia="en-US"/>
              </w:rPr>
              <w:t>Русский язык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07.07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вт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07.07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вт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08.07 (ср)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1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пн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Математика (профильный уровень)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вт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История, Физика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вт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.07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29.07 (ср)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Обществознание, Химия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16.07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чт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7C41F1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16.07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чт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31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.07 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03.08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Биология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B27F26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22.07 (ср)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03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н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03.08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Иностранные языки (письменно)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20.07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пн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22.07 (ср)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03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пн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.08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Иностранные языки (устно)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22.07 (ср)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22.07 (ср)</w:t>
            </w:r>
          </w:p>
        </w:tc>
        <w:tc>
          <w:tcPr>
            <w:tcW w:w="2409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03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пн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.08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Default="002B01DE" w:rsidP="002B01D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Иностранные языки (устно)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A232EF" w:rsidRDefault="002B01DE" w:rsidP="002B01D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чт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A232EF" w:rsidRDefault="002B01DE" w:rsidP="002B01D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23.07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чт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24.07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пт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03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пн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.08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Резерв по всем учебным предметам кроме русского языка и иностранных языков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24.07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24.07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пт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.08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06.08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2B01DE" w:rsidRPr="00E31463" w:rsidTr="002B01DE">
        <w:tc>
          <w:tcPr>
            <w:tcW w:w="266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Резерв по всем учебным предметам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25.07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сб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01DE" w:rsidRPr="008E4FE8" w:rsidRDefault="002B01DE" w:rsidP="002B01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32EF">
              <w:rPr>
                <w:rFonts w:ascii="Times New Roman" w:eastAsiaTheme="minorHAnsi" w:hAnsi="Times New Roman"/>
                <w:lang w:eastAsia="en-US"/>
              </w:rPr>
              <w:t>25.07 (</w:t>
            </w:r>
            <w:proofErr w:type="spellStart"/>
            <w:r w:rsidRPr="00A232EF">
              <w:rPr>
                <w:rFonts w:ascii="Times New Roman" w:eastAsiaTheme="minorHAnsi" w:hAnsi="Times New Roman"/>
                <w:lang w:eastAsia="en-US"/>
              </w:rPr>
              <w:t>сб</w:t>
            </w:r>
            <w:proofErr w:type="spellEnd"/>
            <w:r w:rsidRPr="00A232EF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27.07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пн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01DE" w:rsidRPr="00184F52" w:rsidRDefault="002B01DE" w:rsidP="002B01D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04</w:t>
            </w:r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.08 (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вт</w:t>
            </w:r>
            <w:proofErr w:type="spellEnd"/>
            <w:r w:rsidRPr="002C53A9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2B01DE" w:rsidRPr="009938CB" w:rsidRDefault="002B01DE" w:rsidP="002B01D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06.08 (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чт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</w:tbl>
    <w:p w:rsidR="00DD29B5" w:rsidRDefault="00DD29B5" w:rsidP="002B01DE"/>
    <w:sectPr w:rsidR="00DD29B5" w:rsidSect="002B01D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6"/>
    <w:rsid w:val="000570B6"/>
    <w:rsid w:val="000748AE"/>
    <w:rsid w:val="000C4C4C"/>
    <w:rsid w:val="001869BA"/>
    <w:rsid w:val="001C1D73"/>
    <w:rsid w:val="001E12B2"/>
    <w:rsid w:val="0020737E"/>
    <w:rsid w:val="002B01DE"/>
    <w:rsid w:val="002C53A9"/>
    <w:rsid w:val="002E7F29"/>
    <w:rsid w:val="00342AE1"/>
    <w:rsid w:val="003C090B"/>
    <w:rsid w:val="00450CFE"/>
    <w:rsid w:val="00460E67"/>
    <w:rsid w:val="00467DF9"/>
    <w:rsid w:val="00547243"/>
    <w:rsid w:val="00647019"/>
    <w:rsid w:val="006B5D36"/>
    <w:rsid w:val="00735FBC"/>
    <w:rsid w:val="00751DAF"/>
    <w:rsid w:val="007B51D2"/>
    <w:rsid w:val="007C0BC3"/>
    <w:rsid w:val="00806566"/>
    <w:rsid w:val="00875DCC"/>
    <w:rsid w:val="009938CB"/>
    <w:rsid w:val="009D4C80"/>
    <w:rsid w:val="009D61B6"/>
    <w:rsid w:val="009E777B"/>
    <w:rsid w:val="00A010F1"/>
    <w:rsid w:val="00A22427"/>
    <w:rsid w:val="00A232EF"/>
    <w:rsid w:val="00A26848"/>
    <w:rsid w:val="00A5403E"/>
    <w:rsid w:val="00A75457"/>
    <w:rsid w:val="00A87907"/>
    <w:rsid w:val="00AA75BC"/>
    <w:rsid w:val="00B27F26"/>
    <w:rsid w:val="00B50BDD"/>
    <w:rsid w:val="00B646AA"/>
    <w:rsid w:val="00B77CCA"/>
    <w:rsid w:val="00BC49ED"/>
    <w:rsid w:val="00CC52BF"/>
    <w:rsid w:val="00D020E1"/>
    <w:rsid w:val="00D619DB"/>
    <w:rsid w:val="00D6556C"/>
    <w:rsid w:val="00D81ECC"/>
    <w:rsid w:val="00DD29B5"/>
    <w:rsid w:val="00E5446E"/>
    <w:rsid w:val="00E914D0"/>
    <w:rsid w:val="00E93AF1"/>
    <w:rsid w:val="00EA66B6"/>
    <w:rsid w:val="00EE781E"/>
    <w:rsid w:val="00F121E4"/>
    <w:rsid w:val="00F15621"/>
    <w:rsid w:val="00F57A69"/>
    <w:rsid w:val="00FB5E88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A443-ED0F-4A6E-A802-2BA32DE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80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6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6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Марищин</dc:creator>
  <cp:keywords/>
  <dc:description/>
  <cp:lastModifiedBy>Надежда Дуюнова</cp:lastModifiedBy>
  <cp:revision>2</cp:revision>
  <cp:lastPrinted>2020-07-13T08:04:00Z</cp:lastPrinted>
  <dcterms:created xsi:type="dcterms:W3CDTF">2020-07-20T08:26:00Z</dcterms:created>
  <dcterms:modified xsi:type="dcterms:W3CDTF">2020-07-20T08:26:00Z</dcterms:modified>
</cp:coreProperties>
</file>